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f3ff23518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01b31fc8f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Chicheley,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dba5ae5314566" /><Relationship Type="http://schemas.openxmlformats.org/officeDocument/2006/relationships/numbering" Target="/word/numbering.xml" Id="R4522a50343064e1d" /><Relationship Type="http://schemas.openxmlformats.org/officeDocument/2006/relationships/settings" Target="/word/settings.xml" Id="R5f52094626ab4256" /><Relationship Type="http://schemas.openxmlformats.org/officeDocument/2006/relationships/image" Target="/word/media/562bdfa1-26b9-4ca5-ac95-b83ee324ffdb.png" Id="R4c001b31fc8f4f13" /></Relationships>
</file>