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b86536199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721af38eb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Chickerell,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ebb6e1e94773" /><Relationship Type="http://schemas.openxmlformats.org/officeDocument/2006/relationships/numbering" Target="/word/numbering.xml" Id="R93ace4e9c01c40b3" /><Relationship Type="http://schemas.openxmlformats.org/officeDocument/2006/relationships/settings" Target="/word/settings.xml" Id="R80d6fb938f4a4952" /><Relationship Type="http://schemas.openxmlformats.org/officeDocument/2006/relationships/image" Target="/word/media/ffed2ec6-a92e-4e24-909e-2bc04f2c0c83.png" Id="Rd4b721af38eb49c9" /></Relationships>
</file>