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5e783cb83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5707cb684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Chicklade,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7bd408ab54000" /><Relationship Type="http://schemas.openxmlformats.org/officeDocument/2006/relationships/numbering" Target="/word/numbering.xml" Id="R681ff3dee98b4fe8" /><Relationship Type="http://schemas.openxmlformats.org/officeDocument/2006/relationships/settings" Target="/word/settings.xml" Id="R218a867c55334cf0" /><Relationship Type="http://schemas.openxmlformats.org/officeDocument/2006/relationships/image" Target="/word/media/d0d75ae3-19a0-4b48-9c17-e459b68e0ef2.png" Id="R1055707cb68446ff" /></Relationships>
</file>