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509333c5e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e2ecc168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Chiddingfold,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944e11cb4886" /><Relationship Type="http://schemas.openxmlformats.org/officeDocument/2006/relationships/numbering" Target="/word/numbering.xml" Id="Rb3ff92a5c8104356" /><Relationship Type="http://schemas.openxmlformats.org/officeDocument/2006/relationships/settings" Target="/word/settings.xml" Id="R30fd369c728d476f" /><Relationship Type="http://schemas.openxmlformats.org/officeDocument/2006/relationships/image" Target="/word/media/d35cb919-0ba5-4a27-9924-ad406b0e904f.png" Id="Re6de2ecc16844f2b" /></Relationships>
</file>