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11fb49ec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9d18113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Chieveley,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820733e84745" /><Relationship Type="http://schemas.openxmlformats.org/officeDocument/2006/relationships/numbering" Target="/word/numbering.xml" Id="Re2d2cd52a0684153" /><Relationship Type="http://schemas.openxmlformats.org/officeDocument/2006/relationships/settings" Target="/word/settings.xml" Id="Refc0ac1336554b99" /><Relationship Type="http://schemas.openxmlformats.org/officeDocument/2006/relationships/image" Target="/word/media/7b11e2ed-aadd-4c8a-907f-8116b0ad2289.png" Id="R93079d1811384565" /></Relationships>
</file>