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0e5afa26e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5a3dade1a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Chilbolton,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0f82ff5ef467a" /><Relationship Type="http://schemas.openxmlformats.org/officeDocument/2006/relationships/numbering" Target="/word/numbering.xml" Id="R274623cf5ae04be5" /><Relationship Type="http://schemas.openxmlformats.org/officeDocument/2006/relationships/settings" Target="/word/settings.xml" Id="R034cf3b826fb452f" /><Relationship Type="http://schemas.openxmlformats.org/officeDocument/2006/relationships/image" Target="/word/media/3b567f81-5967-4464-b316-2675dafddd20.png" Id="R79a5a3dade1a4597" /></Relationships>
</file>