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5cfc14f4d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635ca34ca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Childwall,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86aa695ee423c" /><Relationship Type="http://schemas.openxmlformats.org/officeDocument/2006/relationships/numbering" Target="/word/numbering.xml" Id="R908bbf29117441ae" /><Relationship Type="http://schemas.openxmlformats.org/officeDocument/2006/relationships/settings" Target="/word/settings.xml" Id="Re7e53fcbfd7b4486" /><Relationship Type="http://schemas.openxmlformats.org/officeDocument/2006/relationships/image" Target="/word/media/b78426bf-c510-4fc3-946c-e2c9dabefc99.png" Id="Rc67635ca34ca4680" /></Relationships>
</file>