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5f31b74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2e976e98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Chilgrove,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3a02e6ec94936" /><Relationship Type="http://schemas.openxmlformats.org/officeDocument/2006/relationships/numbering" Target="/word/numbering.xml" Id="R5d060c649dfd40aa" /><Relationship Type="http://schemas.openxmlformats.org/officeDocument/2006/relationships/settings" Target="/word/settings.xml" Id="R92dfde76d2244106" /><Relationship Type="http://schemas.openxmlformats.org/officeDocument/2006/relationships/image" Target="/word/media/33f41083-3b43-427c-8ea1-20c72004e796.png" Id="R168c2e976e984c51" /></Relationships>
</file>