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142c89129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6761b11bc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d2d1c737043e3" /><Relationship Type="http://schemas.openxmlformats.org/officeDocument/2006/relationships/numbering" Target="/word/numbering.xml" Id="R0e75fbf058254f98" /><Relationship Type="http://schemas.openxmlformats.org/officeDocument/2006/relationships/settings" Target="/word/settings.xml" Id="R2171523c65bd4e2e" /><Relationship Type="http://schemas.openxmlformats.org/officeDocument/2006/relationships/image" Target="/word/media/b6aa5f1d-49e8-480d-a358-10e6f8381fd8.png" Id="R6e66761b11bc4599" /></Relationships>
</file>