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948ff4f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a4760778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e22c24be44a9" /><Relationship Type="http://schemas.openxmlformats.org/officeDocument/2006/relationships/numbering" Target="/word/numbering.xml" Id="R9f4a7607858d49e6" /><Relationship Type="http://schemas.openxmlformats.org/officeDocument/2006/relationships/settings" Target="/word/settings.xml" Id="R102995b9b19a49ba" /><Relationship Type="http://schemas.openxmlformats.org/officeDocument/2006/relationships/image" Target="/word/media/323d04ba-53d7-45e8-afb2-0312135ffe82.png" Id="R3299a47607784e0b" /></Relationships>
</file>