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26fcbea19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042de2ea7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Chilton,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ef75354ec4c94" /><Relationship Type="http://schemas.openxmlformats.org/officeDocument/2006/relationships/numbering" Target="/word/numbering.xml" Id="R4e93ce6df0a54809" /><Relationship Type="http://schemas.openxmlformats.org/officeDocument/2006/relationships/settings" Target="/word/settings.xml" Id="Rae4236bf9b064e85" /><Relationship Type="http://schemas.openxmlformats.org/officeDocument/2006/relationships/image" Target="/word/media/049670e0-2da8-49ec-b33a-9c0110826d98.png" Id="Rcf5042de2ea746a7" /></Relationships>
</file>