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d8e3d97db43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dc500222254d6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Chilwell,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df71729df44bce" /><Relationship Type="http://schemas.openxmlformats.org/officeDocument/2006/relationships/numbering" Target="/word/numbering.xml" Id="Rd6b214a7169846aa" /><Relationship Type="http://schemas.openxmlformats.org/officeDocument/2006/relationships/settings" Target="/word/settings.xml" Id="R64140ecb61f449a5" /><Relationship Type="http://schemas.openxmlformats.org/officeDocument/2006/relationships/image" Target="/word/media/a1dd8db5-e7bf-4b13-a77c-9c9af50471ae.png" Id="R6bdc500222254d66" /></Relationships>
</file>