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4d251a73b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16dc21dc2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740fa77644159" /><Relationship Type="http://schemas.openxmlformats.org/officeDocument/2006/relationships/numbering" Target="/word/numbering.xml" Id="Refd94b1cd1e64258" /><Relationship Type="http://schemas.openxmlformats.org/officeDocument/2006/relationships/settings" Target="/word/settings.xml" Id="Re8373ca0d3d74db3" /><Relationship Type="http://schemas.openxmlformats.org/officeDocument/2006/relationships/image" Target="/word/media/a24bf0b0-d081-4950-80ac-1117b5e4014d.png" Id="Rb8916dc21dc2474b" /></Relationships>
</file>