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6d0abd67f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85b9c81d4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Chinley,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2aaaaf8114a0b" /><Relationship Type="http://schemas.openxmlformats.org/officeDocument/2006/relationships/numbering" Target="/word/numbering.xml" Id="R6b48eb5a71e34331" /><Relationship Type="http://schemas.openxmlformats.org/officeDocument/2006/relationships/settings" Target="/word/settings.xml" Id="Rdedb86e4de5942ae" /><Relationship Type="http://schemas.openxmlformats.org/officeDocument/2006/relationships/image" Target="/word/media/7d3dbfd0-7a60-4521-8134-48f00666f6aa.png" Id="R38385b9c81d4422f" /></Relationships>
</file>