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4ec7b518f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7ed0c39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a2418719b4f1d" /><Relationship Type="http://schemas.openxmlformats.org/officeDocument/2006/relationships/numbering" Target="/word/numbering.xml" Id="R37c0c431d1854be9" /><Relationship Type="http://schemas.openxmlformats.org/officeDocument/2006/relationships/settings" Target="/word/settings.xml" Id="Rf94416eb5d38494e" /><Relationship Type="http://schemas.openxmlformats.org/officeDocument/2006/relationships/image" Target="/word/media/0457a3cc-73f1-4f4a-9164-e2add52af729.png" Id="R23287ed0c39d4a66" /></Relationships>
</file>