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8d7e882e4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8d8f42eec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Chipping Barnet,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66dc7fd9a40b3" /><Relationship Type="http://schemas.openxmlformats.org/officeDocument/2006/relationships/numbering" Target="/word/numbering.xml" Id="R0a3181de489847c5" /><Relationship Type="http://schemas.openxmlformats.org/officeDocument/2006/relationships/settings" Target="/word/settings.xml" Id="Reea20db4988643e7" /><Relationship Type="http://schemas.openxmlformats.org/officeDocument/2006/relationships/image" Target="/word/media/0d58b08b-0a51-4231-a914-e68be0576ef7.png" Id="Rd528d8f42eec4c20" /></Relationships>
</file>