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97714a9e5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b578c8854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Chipping Campden,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c31781449487c" /><Relationship Type="http://schemas.openxmlformats.org/officeDocument/2006/relationships/numbering" Target="/word/numbering.xml" Id="R29c65db6500e4a29" /><Relationship Type="http://schemas.openxmlformats.org/officeDocument/2006/relationships/settings" Target="/word/settings.xml" Id="R32533fa8fc3a4ea5" /><Relationship Type="http://schemas.openxmlformats.org/officeDocument/2006/relationships/image" Target="/word/media/77a27fc0-20b4-4235-ad38-2294fcfb1f37.png" Id="Red3b578c88544659" /></Relationships>
</file>