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4b561c47b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1b1ac6d43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Chipping Sodbury,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65005f5a04a61" /><Relationship Type="http://schemas.openxmlformats.org/officeDocument/2006/relationships/numbering" Target="/word/numbering.xml" Id="Re32d1ff284354211" /><Relationship Type="http://schemas.openxmlformats.org/officeDocument/2006/relationships/settings" Target="/word/settings.xml" Id="R572e1c23e5b140ad" /><Relationship Type="http://schemas.openxmlformats.org/officeDocument/2006/relationships/image" Target="/word/media/3bfaf9d3-ad68-417b-b9ca-6a757ca2e815.png" Id="R12c1b1ac6d434222" /></Relationships>
</file>