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9110b3a1b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d9e5d8203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694ff7b0142a0" /><Relationship Type="http://schemas.openxmlformats.org/officeDocument/2006/relationships/numbering" Target="/word/numbering.xml" Id="R5d654b41119541b4" /><Relationship Type="http://schemas.openxmlformats.org/officeDocument/2006/relationships/settings" Target="/word/settings.xml" Id="Rcea8982eede04b44" /><Relationship Type="http://schemas.openxmlformats.org/officeDocument/2006/relationships/image" Target="/word/media/7b7249a6-c778-48ea-be2a-7b838cbf5c0d.png" Id="Rff6d9e5d82034b6f" /></Relationships>
</file>