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20f3d4ba1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1131972a1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Chirmory,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ff5411e524007" /><Relationship Type="http://schemas.openxmlformats.org/officeDocument/2006/relationships/numbering" Target="/word/numbering.xml" Id="R37ecb5878eb546c0" /><Relationship Type="http://schemas.openxmlformats.org/officeDocument/2006/relationships/settings" Target="/word/settings.xml" Id="Rfbbe54c166104ada" /><Relationship Type="http://schemas.openxmlformats.org/officeDocument/2006/relationships/image" Target="/word/media/a5aaee34-da85-4917-8b24-a287b54df840.png" Id="Re411131972a14985" /></Relationships>
</file>