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9e634b87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aff99e487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Chirnside,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67fc2c8c8405c" /><Relationship Type="http://schemas.openxmlformats.org/officeDocument/2006/relationships/numbering" Target="/word/numbering.xml" Id="R9faf24a8c6f14264" /><Relationship Type="http://schemas.openxmlformats.org/officeDocument/2006/relationships/settings" Target="/word/settings.xml" Id="R7c208d3564594a3a" /><Relationship Type="http://schemas.openxmlformats.org/officeDocument/2006/relationships/image" Target="/word/media/f3784fa9-edf2-4736-a02c-6dea7285a3c6.png" Id="Rb81aff99e4874dc1" /></Relationships>
</file>