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7db39358a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762c814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Chislehampton,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471193f344954" /><Relationship Type="http://schemas.openxmlformats.org/officeDocument/2006/relationships/numbering" Target="/word/numbering.xml" Id="Rf62cbcfbc79e4a27" /><Relationship Type="http://schemas.openxmlformats.org/officeDocument/2006/relationships/settings" Target="/word/settings.xml" Id="R918507af91944791" /><Relationship Type="http://schemas.openxmlformats.org/officeDocument/2006/relationships/image" Target="/word/media/16352968-b4a9-41f5-83ac-51f354bbf7ac.png" Id="Ra88b762c814b422c" /></Relationships>
</file>