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442493f36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a85e07c45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Chithurst,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474d6b6124289" /><Relationship Type="http://schemas.openxmlformats.org/officeDocument/2006/relationships/numbering" Target="/word/numbering.xml" Id="R510009ecf5a44f18" /><Relationship Type="http://schemas.openxmlformats.org/officeDocument/2006/relationships/settings" Target="/word/settings.xml" Id="R509a46e3e2e1487c" /><Relationship Type="http://schemas.openxmlformats.org/officeDocument/2006/relationships/image" Target="/word/media/9c38fe3c-c2a6-434e-95d1-5265c0fb33e1.png" Id="R410a85e07c454dcd" /></Relationships>
</file>