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742f96fef543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986447342941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Chivenor,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e8b0efbbc14d08" /><Relationship Type="http://schemas.openxmlformats.org/officeDocument/2006/relationships/numbering" Target="/word/numbering.xml" Id="Rcda22b28bf3a43a5" /><Relationship Type="http://schemas.openxmlformats.org/officeDocument/2006/relationships/settings" Target="/word/settings.xml" Id="Rba2ed28b8c464979" /><Relationship Type="http://schemas.openxmlformats.org/officeDocument/2006/relationships/image" Target="/word/media/3d6f09c8-00aa-4ec5-96d9-3f883c6b72c7.png" Id="Rd4986447342941f1" /></Relationships>
</file>