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1524b4268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1c817d3c3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Cholesbury,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41d4408314f50" /><Relationship Type="http://schemas.openxmlformats.org/officeDocument/2006/relationships/numbering" Target="/word/numbering.xml" Id="R3968ff45322e4dce" /><Relationship Type="http://schemas.openxmlformats.org/officeDocument/2006/relationships/settings" Target="/word/settings.xml" Id="R06948d50e3b14780" /><Relationship Type="http://schemas.openxmlformats.org/officeDocument/2006/relationships/image" Target="/word/media/e90bc2e4-cfe7-480b-9cd2-af7a6b3ff799.png" Id="Ra6e1c817d3c34d18" /></Relationships>
</file>