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dd33b84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b713226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Choppington,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16b6026a4a5a" /><Relationship Type="http://schemas.openxmlformats.org/officeDocument/2006/relationships/numbering" Target="/word/numbering.xml" Id="R983cea8e4da843cd" /><Relationship Type="http://schemas.openxmlformats.org/officeDocument/2006/relationships/settings" Target="/word/settings.xml" Id="R5038159154064318" /><Relationship Type="http://schemas.openxmlformats.org/officeDocument/2006/relationships/image" Target="/word/media/e58bd5ca-d1e3-43ba-86d9-9876cfd4e717.png" Id="R55adb71322614064" /></Relationships>
</file>