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714599494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f593352ab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Chudleigh,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c59479cb04896" /><Relationship Type="http://schemas.openxmlformats.org/officeDocument/2006/relationships/numbering" Target="/word/numbering.xml" Id="R520bf4dd545447c0" /><Relationship Type="http://schemas.openxmlformats.org/officeDocument/2006/relationships/settings" Target="/word/settings.xml" Id="R6be8a6c7d9fc4167" /><Relationship Type="http://schemas.openxmlformats.org/officeDocument/2006/relationships/image" Target="/word/media/b71fc280-5f95-40bd-b860-a8c60ede50ff.png" Id="R0c4f593352ab41e3" /></Relationships>
</file>