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9fb9acd7f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dd1be27ba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 Fenton,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7fd1bc89b4191" /><Relationship Type="http://schemas.openxmlformats.org/officeDocument/2006/relationships/numbering" Target="/word/numbering.xml" Id="R3b9e734fdb984063" /><Relationship Type="http://schemas.openxmlformats.org/officeDocument/2006/relationships/settings" Target="/word/settings.xml" Id="Rddf042a3a2a44c58" /><Relationship Type="http://schemas.openxmlformats.org/officeDocument/2006/relationships/image" Target="/word/media/2f3f8ad3-c6d7-4d82-90d6-2f7ceecf0b54.png" Id="R8a3dd1be27ba487a" /></Relationships>
</file>