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9a76da917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899ad3add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Church Hill, West Midlands,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2d34d5a8742de" /><Relationship Type="http://schemas.openxmlformats.org/officeDocument/2006/relationships/numbering" Target="/word/numbering.xml" Id="R8bfd6d1d25e64975" /><Relationship Type="http://schemas.openxmlformats.org/officeDocument/2006/relationships/settings" Target="/word/settings.xml" Id="R4c15a6e1b461425a" /><Relationship Type="http://schemas.openxmlformats.org/officeDocument/2006/relationships/image" Target="/word/media/33c72035-7c4a-49a5-bdd0-205c71160b70.png" Id="Rfa6899ad3add4154" /></Relationships>
</file>