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ae09373c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5de17dfc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Stretton,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9b2cc1a446b0" /><Relationship Type="http://schemas.openxmlformats.org/officeDocument/2006/relationships/numbering" Target="/word/numbering.xml" Id="R8d437a0f9a3c4173" /><Relationship Type="http://schemas.openxmlformats.org/officeDocument/2006/relationships/settings" Target="/word/settings.xml" Id="Rdcb89e9584a343cd" /><Relationship Type="http://schemas.openxmlformats.org/officeDocument/2006/relationships/image" Target="/word/media/c24bace0-c4d4-4ddc-98ca-ab5b589ce753.png" Id="Recc15de17dfc4038" /></Relationships>
</file>