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fc05129be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c69aae676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Churchill,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27340b0e4496e" /><Relationship Type="http://schemas.openxmlformats.org/officeDocument/2006/relationships/numbering" Target="/word/numbering.xml" Id="Rf52254ab4a914156" /><Relationship Type="http://schemas.openxmlformats.org/officeDocument/2006/relationships/settings" Target="/word/settings.xml" Id="Rf6e1aa74210b48da" /><Relationship Type="http://schemas.openxmlformats.org/officeDocument/2006/relationships/image" Target="/word/media/21bccc0e-f34b-40d4-8de7-ceb59ac86ba1.png" Id="Rc75c69aae6764f75" /></Relationships>
</file>