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9b9b5aa6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e16f8132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Churnet,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da06e5f614710" /><Relationship Type="http://schemas.openxmlformats.org/officeDocument/2006/relationships/numbering" Target="/word/numbering.xml" Id="R16a1dc1bf55d438d" /><Relationship Type="http://schemas.openxmlformats.org/officeDocument/2006/relationships/settings" Target="/word/settings.xml" Id="R15cd04c6bc464b79" /><Relationship Type="http://schemas.openxmlformats.org/officeDocument/2006/relationships/image" Target="/word/media/8fab167f-0f74-48c2-9b9c-c6489d759143.png" Id="Rd72ce16f81324661" /></Relationships>
</file>