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a0ad973b4a4e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e3e09b553646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Cilcain, Flintshire,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dead8c84e546a8" /><Relationship Type="http://schemas.openxmlformats.org/officeDocument/2006/relationships/numbering" Target="/word/numbering.xml" Id="R385b0be20f4e4f5b" /><Relationship Type="http://schemas.openxmlformats.org/officeDocument/2006/relationships/settings" Target="/word/settings.xml" Id="R7a524182f8eb4918" /><Relationship Type="http://schemas.openxmlformats.org/officeDocument/2006/relationships/image" Target="/word/media/e8440628-a73d-422b-8907-446200d24c65.png" Id="Ra5e3e09b553646a9" /></Relationships>
</file>