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2281ada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fdc5b2a2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Cilgerran,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725c2b73413f" /><Relationship Type="http://schemas.openxmlformats.org/officeDocument/2006/relationships/numbering" Target="/word/numbering.xml" Id="Reec0a804010d4e60" /><Relationship Type="http://schemas.openxmlformats.org/officeDocument/2006/relationships/settings" Target="/word/settings.xml" Id="R933a516deeac48f6" /><Relationship Type="http://schemas.openxmlformats.org/officeDocument/2006/relationships/image" Target="/word/media/7399df4e-770a-45b0-8d07-278a854e4154.png" Id="R8aafdc5b2a23494a" /></Relationships>
</file>