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0de36f43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48f46cf4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Ciliau-Aeron,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adcb9970c4118" /><Relationship Type="http://schemas.openxmlformats.org/officeDocument/2006/relationships/numbering" Target="/word/numbering.xml" Id="R413480cdd00a4709" /><Relationship Type="http://schemas.openxmlformats.org/officeDocument/2006/relationships/settings" Target="/word/settings.xml" Id="R893cb59d6d1f4eea" /><Relationship Type="http://schemas.openxmlformats.org/officeDocument/2006/relationships/image" Target="/word/media/1deb8443-c392-45a7-9242-d1384d6915e4.png" Id="R16e48f46cf4742a5" /></Relationships>
</file>