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e06807eb8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0715f4ea3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4cc8321e04170" /><Relationship Type="http://schemas.openxmlformats.org/officeDocument/2006/relationships/numbering" Target="/word/numbering.xml" Id="R8d33065b1802470e" /><Relationship Type="http://schemas.openxmlformats.org/officeDocument/2006/relationships/settings" Target="/word/settings.xml" Id="Rb54e9ab74d454bb8" /><Relationship Type="http://schemas.openxmlformats.org/officeDocument/2006/relationships/image" Target="/word/media/ac62ed14-2f20-4c46-9099-38c0b90e10d7.png" Id="Recd0715f4ea34186" /></Relationships>
</file>