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9d8eb7710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de13e5945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Cladich,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cee22f5df4c59" /><Relationship Type="http://schemas.openxmlformats.org/officeDocument/2006/relationships/numbering" Target="/word/numbering.xml" Id="R07a41348b5c64982" /><Relationship Type="http://schemas.openxmlformats.org/officeDocument/2006/relationships/settings" Target="/word/settings.xml" Id="Rfe1a369b5453499a" /><Relationship Type="http://schemas.openxmlformats.org/officeDocument/2006/relationships/image" Target="/word/media/1cdc3615-1a44-4c43-bb57-55ea689a274a.png" Id="Rbd0de13e594542ed" /></Relationships>
</file>