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5abb9abd2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8b5cf7b13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Cladich,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91dbead104870" /><Relationship Type="http://schemas.openxmlformats.org/officeDocument/2006/relationships/numbering" Target="/word/numbering.xml" Id="R6d579f7ed73d4795" /><Relationship Type="http://schemas.openxmlformats.org/officeDocument/2006/relationships/settings" Target="/word/settings.xml" Id="Rd6b2a465cef44d8a" /><Relationship Type="http://schemas.openxmlformats.org/officeDocument/2006/relationships/image" Target="/word/media/551e58ab-ba3f-4fa6-9a29-7854e0e8ff58.png" Id="R4718b5cf7b134867" /></Relationships>
</file>