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cbc6297c3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de3158336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Claerwen,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1dc1f2b6840d4" /><Relationship Type="http://schemas.openxmlformats.org/officeDocument/2006/relationships/numbering" Target="/word/numbering.xml" Id="R70bb36a5f7ac447c" /><Relationship Type="http://schemas.openxmlformats.org/officeDocument/2006/relationships/settings" Target="/word/settings.xml" Id="R8bbcc42fa21d4c44" /><Relationship Type="http://schemas.openxmlformats.org/officeDocument/2006/relationships/image" Target="/word/media/1c28ad08-0cd5-497b-82f9-7e2234154f8f.png" Id="Rceede3158336469a" /></Relationships>
</file>