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8ba9aa36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24de1fec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37d63a4784ced" /><Relationship Type="http://schemas.openxmlformats.org/officeDocument/2006/relationships/numbering" Target="/word/numbering.xml" Id="Re40e9fbf5acd4887" /><Relationship Type="http://schemas.openxmlformats.org/officeDocument/2006/relationships/settings" Target="/word/settings.xml" Id="R061c12f9b8064ff9" /><Relationship Type="http://schemas.openxmlformats.org/officeDocument/2006/relationships/image" Target="/word/media/57a16571-9d32-42ce-afbb-a0794d3b5b9f.png" Id="Rd72e24de1fec4230" /></Relationships>
</file>