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917eca3b9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07146d715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Clatt,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24fcb75b24d15" /><Relationship Type="http://schemas.openxmlformats.org/officeDocument/2006/relationships/numbering" Target="/word/numbering.xml" Id="R727cc1aea69146f6" /><Relationship Type="http://schemas.openxmlformats.org/officeDocument/2006/relationships/settings" Target="/word/settings.xml" Id="Rff3f58a299b44d24" /><Relationship Type="http://schemas.openxmlformats.org/officeDocument/2006/relationships/image" Target="/word/media/dfb62673-8d3b-4c15-95cf-1d2cac7415dc.png" Id="R5ba07146d7154713" /></Relationships>
</file>