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ffe90d069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9b9417c6a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Claverdon,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6bebbe47642ad" /><Relationship Type="http://schemas.openxmlformats.org/officeDocument/2006/relationships/numbering" Target="/word/numbering.xml" Id="R05063bfdffcf4033" /><Relationship Type="http://schemas.openxmlformats.org/officeDocument/2006/relationships/settings" Target="/word/settings.xml" Id="R05499be414694486" /><Relationship Type="http://schemas.openxmlformats.org/officeDocument/2006/relationships/image" Target="/word/media/49e07926-083e-4347-9412-9b9ed4bcb81a.png" Id="R0a79b9417c6a4200" /></Relationships>
</file>