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c346fadd0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00c911c64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Claypole,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ef435fca6473d" /><Relationship Type="http://schemas.openxmlformats.org/officeDocument/2006/relationships/numbering" Target="/word/numbering.xml" Id="Rb42106579e544d4f" /><Relationship Type="http://schemas.openxmlformats.org/officeDocument/2006/relationships/settings" Target="/word/settings.xml" Id="R2ff21860b67f4543" /><Relationship Type="http://schemas.openxmlformats.org/officeDocument/2006/relationships/image" Target="/word/media/e96234b0-f283-4e64-91ac-590fb999e782.png" Id="Recd00c911c6446c8" /></Relationships>
</file>