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323ee7bb8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82ca96ff1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887c4231346d4" /><Relationship Type="http://schemas.openxmlformats.org/officeDocument/2006/relationships/numbering" Target="/word/numbering.xml" Id="R7e20e503513b4b0c" /><Relationship Type="http://schemas.openxmlformats.org/officeDocument/2006/relationships/settings" Target="/word/settings.xml" Id="R34b189f422a94fb0" /><Relationship Type="http://schemas.openxmlformats.org/officeDocument/2006/relationships/image" Target="/word/media/46aab7e8-6c7d-4615-bcbb-730853a9a221.png" Id="Rfd382ca96ff145fb" /></Relationships>
</file>