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905f04214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39b44b10e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Clearburn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9bcb8dc634c50" /><Relationship Type="http://schemas.openxmlformats.org/officeDocument/2006/relationships/numbering" Target="/word/numbering.xml" Id="R293c4cdcdbab4641" /><Relationship Type="http://schemas.openxmlformats.org/officeDocument/2006/relationships/settings" Target="/word/settings.xml" Id="R745497077bb248d7" /><Relationship Type="http://schemas.openxmlformats.org/officeDocument/2006/relationships/image" Target="/word/media/cddc5d74-eea6-4ab4-b275-519484c3ff31.png" Id="R51939b44b10e4710" /></Relationships>
</file>