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43c305f11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7bfab34d8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Cleator,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dbb18aac54b66" /><Relationship Type="http://schemas.openxmlformats.org/officeDocument/2006/relationships/numbering" Target="/word/numbering.xml" Id="Rd415f406e74b4b66" /><Relationship Type="http://schemas.openxmlformats.org/officeDocument/2006/relationships/settings" Target="/word/settings.xml" Id="Ra39953a67a4e4650" /><Relationship Type="http://schemas.openxmlformats.org/officeDocument/2006/relationships/image" Target="/word/media/acff4d67-ee4c-4f40-a7d4-6713244da9d0.png" Id="Rf277bfab34d843d5" /></Relationships>
</file>