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d90acd7cc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489721a58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Clee Hills,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55b80c91941a3" /><Relationship Type="http://schemas.openxmlformats.org/officeDocument/2006/relationships/numbering" Target="/word/numbering.xml" Id="R6ab4d5bbe1b74f8b" /><Relationship Type="http://schemas.openxmlformats.org/officeDocument/2006/relationships/settings" Target="/word/settings.xml" Id="R4756d89c3b784f20" /><Relationship Type="http://schemas.openxmlformats.org/officeDocument/2006/relationships/image" Target="/word/media/e4195002-4084-4ecb-b4fe-563fde89f0ac.png" Id="Ra00489721a58489f" /></Relationships>
</file>