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f0a5fc7b0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22b7778d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Cleeton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cb94c18634c83" /><Relationship Type="http://schemas.openxmlformats.org/officeDocument/2006/relationships/numbering" Target="/word/numbering.xml" Id="Rc7ae579875984423" /><Relationship Type="http://schemas.openxmlformats.org/officeDocument/2006/relationships/settings" Target="/word/settings.xml" Id="R74e29c26aaa34687" /><Relationship Type="http://schemas.openxmlformats.org/officeDocument/2006/relationships/image" Target="/word/media/2cdbabb2-7318-48bf-8219-65644aad0d97.png" Id="Rbf9322b7778d4c1a" /></Relationships>
</file>