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87865bb9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9c95632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Cleobury North,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6b3138a148df" /><Relationship Type="http://schemas.openxmlformats.org/officeDocument/2006/relationships/numbering" Target="/word/numbering.xml" Id="R4ba2e490147c45d4" /><Relationship Type="http://schemas.openxmlformats.org/officeDocument/2006/relationships/settings" Target="/word/settings.xml" Id="Re2fcaf3c8c7b449f" /><Relationship Type="http://schemas.openxmlformats.org/officeDocument/2006/relationships/image" Target="/word/media/385de372-18d0-46e8-be21-5fb160ab54df.png" Id="Reae39c9563284062" /></Relationships>
</file>