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23678a2a2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6eb69b941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Cleongart,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0b6324e9c4951" /><Relationship Type="http://schemas.openxmlformats.org/officeDocument/2006/relationships/numbering" Target="/word/numbering.xml" Id="Ra09f9c612cfc4376" /><Relationship Type="http://schemas.openxmlformats.org/officeDocument/2006/relationships/settings" Target="/word/settings.xml" Id="R02f74637278941dc" /><Relationship Type="http://schemas.openxmlformats.org/officeDocument/2006/relationships/image" Target="/word/media/05df24fc-03a4-4f3f-b8c2-4de616ccffb9.png" Id="R2156eb69b94142be" /></Relationships>
</file>