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1dfae6504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25144d4de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Clevedon,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08fab095542fe" /><Relationship Type="http://schemas.openxmlformats.org/officeDocument/2006/relationships/numbering" Target="/word/numbering.xml" Id="R06aaed9f780840ff" /><Relationship Type="http://schemas.openxmlformats.org/officeDocument/2006/relationships/settings" Target="/word/settings.xml" Id="R12e1adbbc630464c" /><Relationship Type="http://schemas.openxmlformats.org/officeDocument/2006/relationships/image" Target="/word/media/4a212a2f-3dcd-4356-8ac4-24dc8d019192.png" Id="Ra4d25144d4de4063" /></Relationships>
</file>