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1641d67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3243e5f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Clickhimin,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6e1c980b490f" /><Relationship Type="http://schemas.openxmlformats.org/officeDocument/2006/relationships/numbering" Target="/word/numbering.xml" Id="R7575d8db91da4b2d" /><Relationship Type="http://schemas.openxmlformats.org/officeDocument/2006/relationships/settings" Target="/word/settings.xml" Id="Rc233cb1f63474e6a" /><Relationship Type="http://schemas.openxmlformats.org/officeDocument/2006/relationships/image" Target="/word/media/d022f291-dbb2-4016-adcf-3c69c605a7c7.png" Id="Rdb803243e5f8404e" /></Relationships>
</file>